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06.12.201</w:t>
      </w:r>
      <w:r w:rsidR="004421D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6</w:t>
      </w: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г. №650-п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 АЛАРСКИЙ РАЙОН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5E5BE9" w:rsidRPr="005E5BE9" w:rsidRDefault="004421DA" w:rsidP="005E5BE9">
      <w:pPr>
        <w:spacing w:after="0" w:line="240" w:lineRule="auto"/>
        <w:ind w:right="-6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5BE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ПОРЯДКЕ УЧЕТА ДЕТЕЙ, ПОДЛЕЖАЩИХ ОБЯЗАТЕЛЬНОМУ ОБУЧЕНИЮ В ОБРАЗОВАТЕЛЬНЫХ ОРГАНИЗАЦИЯХ ПО ОБРАЗОВАТЕЛЬНЫМ ПРОГРАММАМ ДОШКОЛЬНОГО, НАЧАЛЬНОГО ОБЩЕГО, ОСНОВНОГО ОБЩЕГО И  СРЕДНЕГО ОБЩЕГО ОБРАЗОВАНИЯ, РАСПОЛОЖЕННЫХ НА ТЕРРИТОРИИ МУНИЦИПАЛЬНОГО ОБРАЗОВАНИЯ «АЛАРСКИЙ РАЙОН» </w:t>
      </w: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Федеральными законами Российской Федерации от 29.12.2012 г. № 273-ФЗ «Об образовании в Российской Федерации», от 24.06.1999 г. № 120-ФЗ «Об основах системы профилактики безнадзорности и правонарушений несовершеннолетних», </w:t>
      </w:r>
      <w:r w:rsidRPr="005E5BE9">
        <w:rPr>
          <w:rFonts w:ascii="Arial" w:eastAsia="Times New Roman" w:hAnsi="Arial" w:cs="Arial"/>
          <w:sz w:val="24"/>
          <w:szCs w:val="24"/>
        </w:rPr>
        <w:t>от 27.07.2006 г. № 152-ФЗ «О персональных данных», руководствуясь Уставом муниципального образования «Аларский район»,</w:t>
      </w:r>
    </w:p>
    <w:p w:rsidR="005E5BE9" w:rsidRPr="005E5BE9" w:rsidRDefault="005E5BE9" w:rsidP="005E5BE9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E5BE9" w:rsidRPr="005E5BE9" w:rsidRDefault="005E5BE9" w:rsidP="005E5BE9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ПОСТАНОВЛЯЮ: 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учета детей, подлежащих обязательному обучению в образовательных организациях  по образовательным программам дошкольного, начального общего, основного общего и среднего общего образования, расположенных на территории муниципального образования «Аларский район» (Приложение).</w:t>
      </w:r>
    </w:p>
    <w:p w:rsidR="005E5BE9" w:rsidRPr="005E5BE9" w:rsidRDefault="005E5BE9" w:rsidP="005E5B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5BE9">
        <w:rPr>
          <w:rFonts w:ascii="Arial" w:eastAsia="Times New Roman" w:hAnsi="Arial" w:cs="Arial"/>
          <w:sz w:val="24"/>
          <w:szCs w:val="24"/>
        </w:rPr>
        <w:t xml:space="preserve">2.   </w:t>
      </w:r>
      <w:proofErr w:type="gramStart"/>
      <w:r w:rsidRPr="005E5BE9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5E5BE9">
        <w:rPr>
          <w:rFonts w:ascii="Arial" w:eastAsia="Times New Roman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</w:t>
      </w:r>
      <w:proofErr w:type="spellStart"/>
      <w:r w:rsidRPr="005E5BE9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5E5BE9">
        <w:rPr>
          <w:rFonts w:ascii="Arial" w:eastAsia="Times New Roman" w:hAnsi="Arial" w:cs="Arial"/>
          <w:sz w:val="24"/>
          <w:szCs w:val="24"/>
        </w:rPr>
        <w:t xml:space="preserve"> район» (</w:t>
      </w:r>
      <w:proofErr w:type="spellStart"/>
      <w:r w:rsidRPr="005E5BE9">
        <w:rPr>
          <w:rFonts w:ascii="Arial" w:eastAsia="Times New Roman" w:hAnsi="Arial" w:cs="Arial"/>
          <w:sz w:val="24"/>
          <w:szCs w:val="24"/>
        </w:rPr>
        <w:t>Ленц</w:t>
      </w:r>
      <w:proofErr w:type="spellEnd"/>
      <w:r w:rsidRPr="005E5BE9">
        <w:rPr>
          <w:rFonts w:ascii="Arial" w:eastAsia="Times New Roman" w:hAnsi="Arial" w:cs="Arial"/>
          <w:sz w:val="24"/>
          <w:szCs w:val="24"/>
        </w:rPr>
        <w:t xml:space="preserve"> А.Я.).</w:t>
      </w:r>
    </w:p>
    <w:p w:rsidR="005E5BE9" w:rsidRPr="005E5BE9" w:rsidRDefault="005E5BE9" w:rsidP="005E5BE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E5BE9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5E5BE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5E5BE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5E5BE9">
        <w:rPr>
          <w:rFonts w:ascii="Arial" w:eastAsia="Times New Roman" w:hAnsi="Arial" w:cs="Arial"/>
          <w:sz w:val="24"/>
          <w:szCs w:val="24"/>
        </w:rPr>
        <w:t>Папинову</w:t>
      </w:r>
      <w:proofErr w:type="spellEnd"/>
      <w:r w:rsidRPr="005E5BE9">
        <w:rPr>
          <w:rFonts w:ascii="Arial" w:eastAsia="Times New Roman" w:hAnsi="Arial" w:cs="Arial"/>
          <w:sz w:val="24"/>
          <w:szCs w:val="24"/>
        </w:rPr>
        <w:t xml:space="preserve"> А.Ж.</w:t>
      </w:r>
    </w:p>
    <w:p w:rsidR="005E5BE9" w:rsidRPr="005E5BE9" w:rsidRDefault="005E5BE9" w:rsidP="005E5BE9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sz w:val="24"/>
          <w:szCs w:val="24"/>
          <w:lang w:eastAsia="ru-RU"/>
        </w:rPr>
        <w:t>Мэр Аларского района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E5BE9">
        <w:rPr>
          <w:rFonts w:ascii="Arial" w:eastAsia="Times New Roman" w:hAnsi="Arial" w:cs="Arial"/>
          <w:sz w:val="24"/>
          <w:szCs w:val="24"/>
          <w:lang w:eastAsia="ru-RU"/>
        </w:rPr>
        <w:t>А.В. Футорный</w:t>
      </w:r>
    </w:p>
    <w:p w:rsidR="005E5BE9" w:rsidRPr="005E5BE9" w:rsidRDefault="005E5BE9" w:rsidP="005E5BE9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Приложение</w:t>
      </w:r>
    </w:p>
    <w:p w:rsidR="005E5BE9" w:rsidRPr="005E5BE9" w:rsidRDefault="005E5BE9" w:rsidP="005E5BE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5E5BE9" w:rsidRPr="005E5BE9" w:rsidRDefault="005E5BE9" w:rsidP="005E5BE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мэра Аларского района</w:t>
      </w:r>
    </w:p>
    <w:p w:rsidR="005E5BE9" w:rsidRPr="005E5BE9" w:rsidRDefault="005E5BE9" w:rsidP="005E5BE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 от 06.12.2016г.№634-п</w:t>
      </w:r>
    </w:p>
    <w:p w:rsidR="005E5BE9" w:rsidRPr="005E5BE9" w:rsidRDefault="005E5BE9" w:rsidP="005E5BE9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 о</w:t>
      </w: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порядке учета детей, подлежащих обязательному обучению в образовательных организациях </w:t>
      </w: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 образовательным программам дошкольного, начального общего, основного общего и среднего общего образования, расположенных на территории муниципального образования «Аларский район»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BE9" w:rsidRPr="005E5BE9" w:rsidRDefault="005E5BE9" w:rsidP="005E5BE9">
      <w:pPr>
        <w:keepNext/>
        <w:tabs>
          <w:tab w:val="left" w:pos="1418"/>
        </w:tabs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1.1. </w:t>
      </w:r>
      <w:proofErr w:type="gramStart"/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Настоящее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порядке учета детей, подлежащих обязательному обучению в образовательных организациях по образовательным программам дошкольного, начального общего, основного общего и среднего общего образования, расположенных на территории муниципального образования «Аларский район» (далее – Положение) разработано в соответствии с Конституцией Российской Федерации, Федеральным законом Российской Федерации от 29.12.2012 г. № 273-ФЗ «Об образовании в Российской Федерации», Фе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деральным законом от 24.06.1999 г.  № 120-ФЗ «Обосновах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системы профилактики безнадзорности и правонарушений несовершеннолетних»,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 г. № 152-ФЗ «О персональных данных», в целях осуществления ежегодного персонального учета детей,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подлежащих обучению в образовательных организациях по образовательным программам дошкольного, начального общего, основного общего, сред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него общего образования, проживающих на территории муниципального образования «Аларский район» (далее – муниципальное  образование).</w:t>
      </w:r>
    </w:p>
    <w:p w:rsidR="005E5BE9" w:rsidRPr="005E5BE9" w:rsidRDefault="005E5BE9" w:rsidP="005E5BE9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1.2.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определяет порядок учета детей, а также систему взаимодействия Комитета по образованию администрации муниципального образования «Аларский район» (далее – Комитет по образованию) с муниципальными образовательными организациями и организациями, участвующими в проведении учета детей на территории муниципального образования «Аларский район».</w:t>
      </w:r>
    </w:p>
    <w:p w:rsidR="005E5BE9" w:rsidRPr="005E5BE9" w:rsidRDefault="005E5BE9" w:rsidP="005E5BE9">
      <w:p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1.3.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Обязательному ежегодному учету подлежат все дети с рождения до достижения возраста 18 лет, проживающие (постоянно или временно) или пребывающие на территории муници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пального образования независимо от наличия (отсутствия) регистрации по месту жи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тельства (пребывания), в целях обеспечения их конституционного права на получение общего образования.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Выявление и учет детей с рождения и до достижения ими возраста 6 лет 6 месяцев осуществляются в целях защиты прав детей и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планирования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системы дошкольного образования.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1.5.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 учет детей в возрасте с 6 лет 6 месяцев до 18 лет, не получающих обязательного общего образования, осуществляются в рамках взаимодействия органов и учреждений системы профи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лактики безнадзорности и правонарушений несовершеннолетних совместно с заин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тересованными лицами и организациями в соответствии с действующим законода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тельством.</w:t>
      </w:r>
    </w:p>
    <w:p w:rsidR="005E5BE9" w:rsidRPr="005E5BE9" w:rsidRDefault="005E5BE9" w:rsidP="005E5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1.6.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Организационную работу по взаимодействию муниципальных образовательных организаций с учреждениями и органами системы профилактики безнадзорности и правонаруше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ний несовершеннолетних по учету детей проводит Комитет по образованию.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1.7. Учет детей осуществляется во взаимодействии со следующими учреждениями и организациями: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1) муниципальными общеобразовательными организациями (далее – ОО);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2) муниципальными дошкольными образовательными организациями (далее – МДОО);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lastRenderedPageBreak/>
        <w:t xml:space="preserve"> 3) Областным государственным бюджетным учреждением здравоохранения «Аларская районная больница» (далее – ОГБУЗ Аларская РБ);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4) Комитетом по образованию;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5) Комиссией по делам несовершеннолетних и защиты их прав администрацией муниципального образования «Аларский район» (далее – КДН и ЗП);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6)   Группой по делам несовершеннолетних и участковыми уполномоченными полиции (далее – ГДН).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1.8.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по учету детей, собираемая в соответствии с настоящим Поло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жением, подлежит сбору, передаче, хранению и использованию в порядке, обеспе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чивающем ее конфиденциальность в соответствии с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27.07.2006 г. № 152-ФЗ «О персональных данных»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Формирование учетных данных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2.1.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 детей на территории муниципального образования производится путем создания и ведения Единой информационной базы данных, формируемой комитетом по образованию (далее – Единая база данных).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При формировании Единой базы данных о детях, подлежащих учету, используется информация, получаемая в установленном порядке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E5BE9" w:rsidRPr="005E5BE9" w:rsidRDefault="005E5BE9" w:rsidP="005E5B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муниципальных общеобразовательных организаций; </w:t>
      </w:r>
    </w:p>
    <w:p w:rsidR="005E5BE9" w:rsidRPr="005E5BE9" w:rsidRDefault="005E5BE9" w:rsidP="005E5B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дошкольных образовательных организаций;</w:t>
      </w:r>
    </w:p>
    <w:p w:rsidR="005E5BE9" w:rsidRPr="005E5BE9" w:rsidRDefault="005E5BE9" w:rsidP="005E5BE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Областного государственного бюджетного учреждения здравоохранения «Аларская районная больница»;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  органов и учреждений системы профилактики безнадзорности и правонарушений несовершеннолетних;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5)   граждан, проживающих на территории муниципального образования.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Источниками формирования  Единой базы данных служат: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2.3.1.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образовательных организаций о детях:</w:t>
      </w:r>
    </w:p>
    <w:p w:rsidR="005E5BE9" w:rsidRPr="005E5BE9" w:rsidRDefault="005E5BE9" w:rsidP="0068642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 в данной образовательной организации вне зависимости от места их проживания;</w:t>
      </w:r>
    </w:p>
    <w:p w:rsidR="005E5BE9" w:rsidRPr="005E5BE9" w:rsidRDefault="005E5BE9" w:rsidP="0068642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получающих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по состоянию здоровья;</w:t>
      </w:r>
    </w:p>
    <w:p w:rsidR="005E5BE9" w:rsidRPr="005E5BE9" w:rsidRDefault="005E5BE9" w:rsidP="0068642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временно получающих образование в образовательных организациях здравоохра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нения вне территории муниципального образования;</w:t>
      </w:r>
      <w:proofErr w:type="gramEnd"/>
    </w:p>
    <w:p w:rsidR="005E5BE9" w:rsidRPr="005E5BE9" w:rsidRDefault="005E5BE9" w:rsidP="0068642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общего образования и не обучающихся в нарушение закона (не по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сещающих или систематически пропускающих по неуважительным причинам учебные занятия);</w:t>
      </w:r>
    </w:p>
    <w:p w:rsidR="005E5BE9" w:rsidRPr="005E5BE9" w:rsidRDefault="005E5BE9" w:rsidP="0068642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достигших возраста 6 лет 6 ме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сяцев, не посещающих детские дошкольные организации;</w:t>
      </w:r>
    </w:p>
    <w:p w:rsidR="005E5BE9" w:rsidRPr="005E5BE9" w:rsidRDefault="005E5BE9" w:rsidP="00686429">
      <w:pPr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проживающих на территории, закрепленной за образовательной организацией и обучаю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щихся в других образовательных орга</w:t>
      </w:r>
      <w:bookmarkEnd w:id="0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низациях.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2.3.2.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дошкольных образовательных организации о детях,  посещающих детский сад и детях, завершающих получение дошкольного образования в текущем году и подлежащих приему в пер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вый класс в наступающем учебном году.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2.3.3.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участковых врачей-педиатров и фельдшеров учреждения здравоохране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о детском населении, в том числе о детях, не зарегистрированных по месту жи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тельства, но фактически проживающих на соответствующей территории.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2.3.4.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детях, полученные от специалистов органа опеки и попечительства, органов социальной защиты в результате обследования жилого сектора территории муниципально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го образования, в том числе о детях, не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2.3.5.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детях, полученные от участковых уполномоченных и инспекторов ГДН Отделения полиции (дислокация п. Кутулик) МО МВД России «Черемховский» в результате обследования жилого сектора территории муниципально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го образования, в том числе о детях, не зарегистрированных по месту жительства, но фактически проживающих на соответствующей территории и детях, не обучающихся в нарушение закона.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2.3.6.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администраций сельских поселений о детях, зарегистрированных по месту жительства.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2.3.7. Данные о детях, получаемые в соответствии с пунктом 2.3 Положения, оформляется списками, содержащими персональные данные о детях, сформированные в алфавитном порядке по годам рождения.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E5B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2.3.8.</w:t>
      </w:r>
      <w:r w:rsidRPr="005E5BE9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 </w:t>
      </w:r>
      <w:r w:rsidRPr="005E5B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Указанные сведения представляются руководителями учреждений (организаций), перечисленных в пункте 2.2 настоящего Положения, в Комитет по образованию в электронном виде и на бумажном носителе, заверенные подписью руководителя учреждения (организации) и печатью учреждения.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Организация работы по учету детей</w:t>
      </w:r>
    </w:p>
    <w:p w:rsidR="005E5BE9" w:rsidRPr="005E5BE9" w:rsidRDefault="005E5BE9" w:rsidP="005E5BE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3.1.  Комитет по образованию: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3.1.1. 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организационное и методическое руководство работой по учету детей в образовательных организациях.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от учреждений и организаций, указанных в пункте 2.2 настоящего Положения, сведения о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численности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 детей,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 в общеобразовательные организации, о детях, не получающих общего образования, не посещающих или систематически пропускающих по неуважи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тельным причинам учебные занятия, о детях, принимаемых в общеобразовательные организации или выбывающих из них в течение учебного года и в летний период,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>составленные в соответствии с требованиями пункта 2.5</w:t>
      </w:r>
      <w:proofErr w:type="gramEnd"/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и формирует Единую базу данных.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3.1.3.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период с 15 до 30 сентября текущего года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Комитет по образованию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сверку Единой базы данных с данными фактического списочного учета учащихся образовательных организаций по итогам проверки приема детей и детей, фактически приступивших к обучению в данном учебном году.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         3.1.4. </w:t>
      </w:r>
      <w:r w:rsidRPr="005E5B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Организует регулярный прием информации о детях, подлежащих включению в Единую базу данных, своевременно осуществляет ее корректировку в соответствии с информацией, полученной от учреждений и организаций, указанных в пункте 2.3 настоящего Положения.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3.1.5.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деятельности образовательных организаций по организации обучения детей и принятию образовательными организациями мер по сохранению контингента обучающихся.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3.1.6.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 сведения о детях, достигших возраста 6 лет 6 месяцев, не посе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щающих детские дошкольные образовательные организации, и информацию о поступлении выпускни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ков дошкольных образовательных организаций в общеобразовательные организации, находящиеся на территории муници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пального образования, или вне его.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3.1.7.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Анализирует данную информацию, формирует базу данных о детях, прожи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вающих на территории муниципального образования.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 xml:space="preserve">          3.1.8.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>Принимает меры к устройству детей, не получающих общего образования, на обучение в общеобразовательные организации, подведомственные Комитету по образованию.</w:t>
      </w:r>
    </w:p>
    <w:p w:rsidR="005E5BE9" w:rsidRPr="005E5BE9" w:rsidRDefault="005E5BE9" w:rsidP="005E5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3.2.  Общеобразовательные организации: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3.2.1.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Организуют работу по учету детей в возрасте от 6 лет 6 месяцев до 18 лет, проживающих на территории, определенной за образовательными организациями, взаимодействуя при этом с органами и учреждениями системы профи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лактики безнадзорности и правонарушений несовершеннолетних.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3.2.2.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Ежегодно в срок до 15 сентября предоставляют в Комитет по образованию списки детей в возрасте от 6 лет 6 месяцев до 18 лет, проживающих на территории, определенной за образовательными организациями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(Прило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жения № 2 к настоящему Положению).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3.2.3. 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рганизуют и осуществляют текущий учет обучающихся своей организации вне зависимости от места их проживания. Общие сведения о континген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 обучающихся и их движении оформляются в общеобразовательной организации 1 раз в учебную четверть и предоставляются в Комитет по образованию.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3.2.4.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Осуществляют систематический контроль за посещением учебных занятий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обучающимися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имеющими проблемы в поведении, обучении, развитии и социаль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адаптации, склонными к бродяжничеству.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3.2.5.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Выявляют несовершеннолетних, находящихся в социально опасном положе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нии, а также не посещающих или систематически пропускающих по неуважительным причинам учебные занятия (более 30% от количества учебных часов за отчетный пе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риод). Принимают меры по их воспитанию и получению ими общего образования.</w:t>
      </w:r>
    </w:p>
    <w:p w:rsidR="005E5BE9" w:rsidRPr="005E5BE9" w:rsidRDefault="005E5BE9" w:rsidP="005E5BE9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3.2.6.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 xml:space="preserve">Отдельно ведут учет </w:t>
      </w:r>
      <w:proofErr w:type="gramStart"/>
      <w:r w:rsidRPr="005E5BE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5E5BE9">
        <w:rPr>
          <w:rFonts w:ascii="Arial" w:eastAsia="Times New Roman" w:hAnsi="Arial" w:cs="Arial"/>
          <w:sz w:val="24"/>
          <w:szCs w:val="24"/>
          <w:lang w:eastAsia="ru-RU"/>
        </w:rPr>
        <w:t>, не посещающих или систематически пропускающих по неуважительным причинам занятия, 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формляют карты учета несовершеннолетнего, не посещающего учебные за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нятия по неуважительной причине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(Приложение № 3 к настоящему Положению).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3.2.7.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Информируют Комитет по образованию и комиссию по делам несовершен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нолетних и защите их прав о детях, прекративших обучение, не посещающих или си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стематически пропускающих по неуважительным причинам занятия в общеобразователь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организации.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3.2.8.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Принимают на обучение детей, не получающих общего образования, выяв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ленных в ходе работы по учету детей в соответствии с Положением о приеме детей на обучение в общеобразовательной организации.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3.2.9. 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семей, препятствующих получению своими детьми об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разования и (или) ненадлежащим образом выполняющих обязанности по воспита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нию и обучению своих детей:</w:t>
      </w:r>
    </w:p>
    <w:p w:rsidR="005E5BE9" w:rsidRPr="005E5BE9" w:rsidRDefault="005E5BE9" w:rsidP="005E5BE9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незамедлительно принимают меры по взаимодействию с родителями (законны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 представителями) для организации обучения несовершеннолетних;</w:t>
      </w:r>
    </w:p>
    <w:p w:rsidR="005E5BE9" w:rsidRPr="005E5BE9" w:rsidRDefault="005E5BE9" w:rsidP="005E5BE9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информируют об этом ПДН Отделения полиции (дислокация п. Кутулик) МО МВД России «Черемховский» и КДН и ЗП для принятия мер воздействия в соответствии с действующим законодательством;</w:t>
      </w:r>
    </w:p>
    <w:p w:rsidR="005E5BE9" w:rsidRPr="005E5BE9" w:rsidRDefault="005E5BE9" w:rsidP="005E5BE9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информируют Комитет по образованию о выявленных детях и принятых мерах по организации их обучения.</w:t>
      </w: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3.2.10. </w:t>
      </w:r>
      <w:r w:rsidRPr="005E5BE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Обеспечивают хранение списков детей, подлежащих обучению, и иной документации по Учету и движению обучающихся до получения ими общего образования.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3.3.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Дошкольные образовательные организации: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3.3.1. Ежегодно в срок до 15 сентября предоставляют в Комитет по образованию списки детей в возрасте от 0 до 6 лет 6 месяцев, проживающих на территории, определенной за образовательными организациями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(Прило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жения № 1 к настоящему Положению).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Организуют работу по учету детей в возрасте от 0 до  6 лет 6 месяцев, проживающих на территории, определенной за образовательными организациями, взаимодействуя при этом с органами и учреждениями системы профи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лактики безнадзорности и правонарушений несовершеннолетних.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3.3.3. </w:t>
      </w:r>
      <w:r w:rsidRPr="005E5BE9">
        <w:rPr>
          <w:rFonts w:ascii="Arial" w:eastAsia="Times New Roman" w:hAnsi="Arial" w:cs="Arial"/>
          <w:sz w:val="24"/>
          <w:szCs w:val="24"/>
          <w:lang w:eastAsia="ru-RU"/>
        </w:rPr>
        <w:t>Отдельно ведут учет воспитанников, не посещающих или систематически пропускающих по неуважительным причинам.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3.3.4. Сведения о детях, посещающих дошкольные образовательные организации, завершающих получение дошкольного образования в текущем году и подле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жащих приему в первый класс, представляется руководителем дошкольной образовательной организации в Комитет по образованию, ежегодно в срок до 20 января текущего года по установленной форме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(Приложение № 4 к на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стоящему Положению).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3.4. Учреждение здравоохранения: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3.4.1.Областное государственное бюджетное учреждение здравоохранения «Аларская районная больница» ежегодно в срок до 15 сентября согласовывает с Комитетом по образованию список детей в возрасте от 0 до 18 лет, список детей-инвалидов и список детей, не подлежащих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обучению по состоянию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здоровья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(Приложение № 5 и № 6 к на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стоящему Положению).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3.5.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и учреждения системы профилактики безнадзорности и правонару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шений несовершеннолетних  направляют в Комитет по образованию информацию о детях, подлежащих обязательному обучению, но не получающих общего образования в нарушение закона, по установленной форме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(Приложение № 7 к на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softHyphen/>
        <w:t>стоящему Положению).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3.6.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имеющейся информации о детях, не получающих общего обра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зования по каким-либо причинам, органами и учреждениями системы профилакти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ки безнадзорности и правонарушений несовершеннолетних совместно с заинтере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сованными лицами принимаются необходимые меры в соответствии с действующим законодательством.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Внесение изменений и дополнений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 Внесение изменений и дополнений в настоящее Положение осуществляется принятием локальных актов администрации муниципального образования «Аларский район».</w:t>
      </w:r>
    </w:p>
    <w:p w:rsidR="005E5BE9" w:rsidRPr="005E5BE9" w:rsidRDefault="005E5BE9" w:rsidP="005E5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о порядке учета детей, подлежащих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обязательному обучению в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образовательных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организаций по образовательным программам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дошкольного, начального общего, основного общего и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среднего общего образования,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на территории  муниципального образования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«Аларский район»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Список детей дошкольного  возраста (от 0 до 6 лет 6 месяцев), проживающих на территории, определенной за образовательной организацией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lastRenderedPageBreak/>
        <w:t>(наименование образовательной организации)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2"/>
        <w:gridCol w:w="2088"/>
        <w:gridCol w:w="1397"/>
        <w:gridCol w:w="1800"/>
        <w:gridCol w:w="1843"/>
        <w:gridCol w:w="1980"/>
      </w:tblGrid>
      <w:tr w:rsidR="005E5BE9" w:rsidRPr="005E5BE9" w:rsidTr="00C70F4B">
        <w:trPr>
          <w:trHeight w:val="6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Дата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Домашний адрес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Какое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дошкольное образовательное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учреждение </w:t>
            </w:r>
            <w:proofErr w:type="gramStart"/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посещает</w:t>
            </w:r>
            <w:proofErr w:type="gramEnd"/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/не посещает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E5BE9" w:rsidRPr="005E5BE9" w:rsidTr="00C70F4B">
        <w:trPr>
          <w:trHeight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5BE9" w:rsidRPr="005E5BE9" w:rsidTr="00C70F4B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            _______________________/________________/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Приложение № 2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 «О порядке учета детей,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подлежащих обязательному обучению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образовательных организаций по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образовательным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программам дошкольного, начального общего,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основного общего и среднего общего образования,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 на территории муниципального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образования «Аларский район»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Список детей в возрасте от 6 лет 6 месяцев до 18 лет,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проживающих</w:t>
      </w:r>
      <w:proofErr w:type="gramEnd"/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 территории, определенной за образовательной организацией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(наименование общеобразовательной организации)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0" w:type="dxa"/>
        <w:tblInd w:w="-10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1728"/>
        <w:gridCol w:w="1397"/>
        <w:gridCol w:w="1800"/>
        <w:gridCol w:w="1843"/>
        <w:gridCol w:w="1620"/>
        <w:gridCol w:w="1692"/>
      </w:tblGrid>
      <w:tr w:rsidR="005E5BE9" w:rsidRPr="005E5BE9" w:rsidTr="00C70F4B">
        <w:trPr>
          <w:trHeight w:val="6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ФИО ребенка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Дата  рождения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Домашний адрес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 каком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классе</w:t>
            </w:r>
            <w:proofErr w:type="gramEnd"/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 обучается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 какой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ОО 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обучается</w:t>
            </w:r>
            <w:proofErr w:type="gramEnd"/>
            <w:r w:rsidRPr="005E5BE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/не обучается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E5BE9" w:rsidRPr="005E5BE9" w:rsidTr="00C70F4B">
        <w:trPr>
          <w:trHeight w:val="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       _______________________/__________________/</w:t>
      </w:r>
    </w:p>
    <w:p w:rsidR="005E5BE9" w:rsidRPr="005E5BE9" w:rsidRDefault="005E5BE9" w:rsidP="005E5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Приложение № 3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о порядке учета детей,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подлежащих обязательному обучению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образовательных организаций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по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образовательным программам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дошкольного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начального общего, основного общего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и среднего общего образования,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 на территории муниципального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образования «Аларский район»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Карта учета несовершеннолетнего, не посещающего учебные занятия по неуважительной причине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(наименование общеобразовательной организации)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I</w:t>
      </w:r>
      <w:r w:rsidRPr="005E5B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Сведения о несовершеннолетнем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(полностью) 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Дата рождения (число, месяц, год) 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Школа (последнее место учебы) 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поступления  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каком классе обучается 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каком классе должен обучаться по возрасту 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</w:p>
    <w:tbl>
      <w:tblPr>
        <w:tblW w:w="0" w:type="auto"/>
        <w:jc w:val="center"/>
        <w:tblInd w:w="-44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5"/>
        <w:gridCol w:w="4829"/>
      </w:tblGrid>
      <w:tr w:rsidR="005E5BE9" w:rsidRPr="005E5BE9" w:rsidTr="00C70F4B">
        <w:trPr>
          <w:trHeight w:val="269"/>
          <w:jc w:val="center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Систематически пропускает занятия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посещает школу</w:t>
            </w:r>
          </w:p>
        </w:tc>
      </w:tr>
      <w:tr w:rsidR="005E5BE9" w:rsidRPr="005E5BE9" w:rsidTr="00C70F4B">
        <w:trPr>
          <w:trHeight w:val="422"/>
          <w:jc w:val="center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За отчетный период пропущено суммарно учебных дней _________, уроков_______________________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(указать количество)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С какого времени не обучается</w:t>
            </w:r>
          </w:p>
        </w:tc>
      </w:tr>
      <w:tr w:rsidR="005E5BE9" w:rsidRPr="005E5BE9" w:rsidTr="00C70F4B">
        <w:trPr>
          <w:trHeight w:val="533"/>
          <w:jc w:val="center"/>
        </w:trPr>
        <w:tc>
          <w:tcPr>
            <w:tcW w:w="4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5E5BE9" w:rsidRPr="005E5BE9" w:rsidRDefault="005E5BE9" w:rsidP="005E5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(дата последнего посещения занятий)</w:t>
            </w:r>
          </w:p>
        </w:tc>
      </w:tr>
      <w:tr w:rsidR="005E5BE9" w:rsidRPr="005E5BE9" w:rsidTr="00C70F4B">
        <w:trPr>
          <w:trHeight w:val="278"/>
          <w:jc w:val="center"/>
        </w:trPr>
        <w:tc>
          <w:tcPr>
            <w:tcW w:w="9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iCs/>
                <w:color w:val="000000"/>
                <w:lang w:eastAsia="ru-RU"/>
              </w:rPr>
              <w:t>(Заполняется только одна графа)</w:t>
            </w: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Причина непосещения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(подчеркнуть или дополнить):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в обучении, повторны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курс(ы) обучения, стойкая неуспеваемость, препятствие родителей, жестокое обращение в семье, находится в розыске, склонен к бродяжничеству, конфликт с родителями, одноклассниками, педагогами, переход в новую школу, не желает учиться, хочет (вынужден) работать 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Перечислить, в каких школах ранее обучался (школа, класс): 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 учете в комиссии по делам несовершеннолетних и защите их прав несовер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шеннолетний/семья 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/не состоит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(подчеркнуть).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постановки 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постановки на учет 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На учете в группе по делам несовершеннолетних ОП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состоит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/не состоит.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постановки 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 постановки на учет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(подчеркнуть или написать): 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бродяжничество, употребление спиртных напитков, наркотических и психотропных веществ, совершение преступлений, условно </w:t>
      </w: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осужден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антиобщественное поведение, драка 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Место проживания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Адрес регистрации: 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(населенный пункт, улица, дом, квартира, телефон)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2. 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фактического проживания: ___________________________________</w:t>
      </w:r>
    </w:p>
    <w:p w:rsidR="005E5BE9" w:rsidRPr="005E5BE9" w:rsidRDefault="005E5BE9" w:rsidP="005E5BE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 Адрес последнего проживания (без места жительства): __________________________________________________________________</w:t>
      </w:r>
    </w:p>
    <w:p w:rsidR="005E5BE9" w:rsidRPr="005E5BE9" w:rsidRDefault="005E5BE9" w:rsidP="005E5BE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Условия проживания ребенка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Проживает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(подчеркнуть или дописать):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родителями; с матерью или отцом; с опекуном, попечителем; с отчимом, ма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чехой; в приемной семье; в государственном учреждении; с другими членами се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мьи; с посторонними людьми 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Социально-бытовые условия </w:t>
      </w: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(подчеркнуть или дописать):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созданы благоприятные условия для проживания; нет условий для обучения и отды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ха (в квартире грязь, нет постельного белья, нет мебели, нет еды, нахождение посто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ронних лиц в нетрезвом состоянии); квартира или ее часть сдается внаем 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Социальный статус семьи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Малообеспеченная, многодетная, находящаяся в социально опасном положении, полная, неполная, в разводе, мать-одиночка, вдова/вдовец, вторичный брак матери/отца, беженцы, вынужденные переселенцы __________________________________________________________________</w:t>
      </w:r>
      <w:proofErr w:type="gramEnd"/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Статус родителей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Инвалиды (мать, отец), ограничены в правах (мать, отец), лишены родительских прав (мать, отец), безработные (мать, отец) __________________________________________________________________</w:t>
      </w:r>
      <w:proofErr w:type="gramEnd"/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Образ жизни родителей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Злоупотребляют спиртными напитками (мать, отец), употребляют наркотические вещества (мать, отец); ведут антиобщественный образ жизни (мать, отец); уклоняют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от воспитания детей (мать, отец), жестоко обращаются с детьми _______________________________________________</w:t>
      </w:r>
      <w:proofErr w:type="gramEnd"/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VII</w:t>
      </w: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Количество детей в семье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Количество детей до 18 лет: 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(указать годы рождения)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каких организациях обучаются или воспитываются: __________________________________________________________________</w:t>
      </w:r>
    </w:p>
    <w:p w:rsidR="005E5BE9" w:rsidRPr="005E5BE9" w:rsidRDefault="005E5BE9" w:rsidP="005E5BE9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(указать названия организаций)</w:t>
      </w:r>
    </w:p>
    <w:p w:rsidR="005E5BE9" w:rsidRPr="005E5BE9" w:rsidRDefault="005E5BE9" w:rsidP="005E5BE9">
      <w:pPr>
        <w:tabs>
          <w:tab w:val="left" w:pos="18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tabs>
          <w:tab w:val="left" w:pos="18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Руководитель                                             ____________________/________________/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Приложение № 4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о порядке учета детей,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подлежащих обязательному обучению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образовательных организаций по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образовательным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программам дошкольного, начального общего,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основного общего и среднего общего образования,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 на территории муниципального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образования «Аларский район»</w:t>
      </w:r>
    </w:p>
    <w:p w:rsidR="005E5BE9" w:rsidRPr="005E5BE9" w:rsidRDefault="005E5BE9" w:rsidP="005E5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Сведения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proofErr w:type="gramStart"/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 детях, посещающих дошкольное образовательные организации, завершающих получение дошкольного образования в______ году </w:t>
      </w:r>
      <w:r w:rsidRPr="005E5B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и </w:t>
      </w:r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подлежащих приему в 1-й класс</w:t>
      </w:r>
      <w:proofErr w:type="gramEnd"/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proofErr w:type="gramEnd"/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(наименование МДОО)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2"/>
        <w:gridCol w:w="2678"/>
        <w:gridCol w:w="1920"/>
        <w:gridCol w:w="1980"/>
        <w:gridCol w:w="2478"/>
      </w:tblGrid>
      <w:tr w:rsidR="005E5BE9" w:rsidRPr="005E5BE9" w:rsidTr="00C70F4B">
        <w:trPr>
          <w:trHeight w:val="34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ФИО ребенка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Домашний адрес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E5BE9" w:rsidRPr="005E5BE9" w:rsidTr="00C70F4B">
        <w:trPr>
          <w:trHeight w:val="269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Руководитель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Приложение № 5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 о порядке учета детей,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подлежащих обязательному обучению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образовательных организаций по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образовательным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программам дошкольного, начального общего,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основного общего и среднего общего образования,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 на территории 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муниципального образования  «Аларский район»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СПИСОК </w:t>
      </w:r>
    </w:p>
    <w:p w:rsidR="005E5BE9" w:rsidRPr="005E5BE9" w:rsidRDefault="005E5BE9" w:rsidP="005E5B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детей-инвалидов, не подлежащих обучению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</w:t>
      </w:r>
      <w:r w:rsidRPr="005E5B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ОГБУЗ Аларская РБ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tbl>
      <w:tblPr>
        <w:tblW w:w="5007" w:type="pct"/>
        <w:tblLook w:val="04A0"/>
      </w:tblPr>
      <w:tblGrid>
        <w:gridCol w:w="457"/>
        <w:gridCol w:w="1919"/>
        <w:gridCol w:w="1438"/>
        <w:gridCol w:w="1645"/>
        <w:gridCol w:w="2434"/>
        <w:gridCol w:w="1691"/>
      </w:tblGrid>
      <w:tr w:rsidR="005E5BE9" w:rsidRPr="005E5BE9" w:rsidTr="00C70F4B">
        <w:trPr>
          <w:trHeight w:val="567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Дата рождения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Домашний адрес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Диагноз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E5BE9" w:rsidRPr="005E5BE9" w:rsidTr="00C70F4B">
        <w:trPr>
          <w:trHeight w:val="294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врач                                                  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Приложение № 6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о порядке учета детей,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подлежащих обязательному обучению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образовательных организаций по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образовательным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программам дошкольного, начального общего,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основного общего и среднего общего образования,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 на территории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>муниципального образования «Аларский район»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СПИСОК </w:t>
      </w:r>
    </w:p>
    <w:p w:rsidR="005E5BE9" w:rsidRPr="005E5BE9" w:rsidRDefault="005E5BE9" w:rsidP="005E5B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/>
          <w:sz w:val="30"/>
          <w:szCs w:val="30"/>
          <w:lang w:eastAsia="ru-RU"/>
        </w:rPr>
        <w:t>детей-инвалидов</w:t>
      </w:r>
    </w:p>
    <w:p w:rsidR="005E5BE9" w:rsidRPr="005E5BE9" w:rsidRDefault="005E5BE9" w:rsidP="005E5BE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</w:t>
      </w:r>
      <w:r w:rsidRPr="005E5BE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ОГБУЗ Аларская РБ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tbl>
      <w:tblPr>
        <w:tblW w:w="4920" w:type="pct"/>
        <w:tblLook w:val="04A0"/>
      </w:tblPr>
      <w:tblGrid>
        <w:gridCol w:w="455"/>
        <w:gridCol w:w="1916"/>
        <w:gridCol w:w="1436"/>
        <w:gridCol w:w="1642"/>
        <w:gridCol w:w="2432"/>
        <w:gridCol w:w="1537"/>
      </w:tblGrid>
      <w:tr w:rsidR="005E5BE9" w:rsidRPr="005E5BE9" w:rsidTr="00C70F4B">
        <w:trPr>
          <w:trHeight w:val="567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ФИО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Дата рождения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Домашний адрес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Диагноз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BE9" w:rsidRPr="005E5BE9" w:rsidRDefault="005E5BE9" w:rsidP="005E5B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5E5BE9" w:rsidRPr="005E5BE9" w:rsidTr="00C70F4B">
        <w:trPr>
          <w:trHeight w:val="294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E9" w:rsidRPr="005E5BE9" w:rsidRDefault="005E5BE9" w:rsidP="005E5B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Главный врач:                                                   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Приложение № 7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к Положению  «О порядке учета детей,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подлежащих обязательному обучению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в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образовательных организаций по </w:t>
      </w:r>
      <w:proofErr w:type="gramStart"/>
      <w:r w:rsidRPr="005E5BE9">
        <w:rPr>
          <w:rFonts w:ascii="Courier New" w:eastAsia="Times New Roman" w:hAnsi="Courier New" w:cs="Courier New"/>
          <w:lang w:eastAsia="ru-RU"/>
        </w:rPr>
        <w:t>образовательным</w:t>
      </w:r>
      <w:proofErr w:type="gramEnd"/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программам дошкольного, начального общего,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t xml:space="preserve">основного общего и среднего общего образования,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5E5BE9">
        <w:rPr>
          <w:rFonts w:ascii="Courier New" w:eastAsia="Times New Roman" w:hAnsi="Courier New" w:cs="Courier New"/>
          <w:lang w:eastAsia="ru-RU"/>
        </w:rPr>
        <w:t>расположенных</w:t>
      </w:r>
      <w:proofErr w:type="gramEnd"/>
      <w:r w:rsidRPr="005E5BE9">
        <w:rPr>
          <w:rFonts w:ascii="Courier New" w:eastAsia="Times New Roman" w:hAnsi="Courier New" w:cs="Courier New"/>
          <w:lang w:eastAsia="ru-RU"/>
        </w:rPr>
        <w:t xml:space="preserve"> на территории  </w:t>
      </w:r>
    </w:p>
    <w:p w:rsidR="005E5BE9" w:rsidRPr="005E5BE9" w:rsidRDefault="005E5BE9" w:rsidP="005E5BE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E5BE9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  «Аларский район»</w:t>
      </w:r>
    </w:p>
    <w:p w:rsidR="005E5BE9" w:rsidRPr="005E5BE9" w:rsidRDefault="005E5BE9" w:rsidP="005E5B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Информация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 детях, подлежащих обязательному обучению,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но не </w:t>
      </w:r>
      <w:proofErr w:type="gramStart"/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получающих</w:t>
      </w:r>
      <w:proofErr w:type="gramEnd"/>
      <w:r w:rsidRPr="005E5BE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общего образования в нарушение закона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__________________________________________________________________ 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</w:pPr>
      <w:r w:rsidRPr="005E5BE9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(наименование органа, учреждения системы профилактики безнадзорности и правонарушений несовершеннолетних)</w:t>
      </w: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2042"/>
        <w:gridCol w:w="1078"/>
        <w:gridCol w:w="1277"/>
        <w:gridCol w:w="1844"/>
        <w:gridCol w:w="1798"/>
        <w:gridCol w:w="891"/>
      </w:tblGrid>
      <w:tr w:rsidR="005E5BE9" w:rsidRPr="005E5BE9" w:rsidTr="00C70F4B">
        <w:trPr>
          <w:trHeight w:val="11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ФИО ребенка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Дата рождения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Домашний адрес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Источник и дата 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ступления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информации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 ребенке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Информация </w:t>
            </w:r>
          </w:p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о родителях (законных представите</w:t>
            </w: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лях) ребенка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Приме</w:t>
            </w:r>
            <w:r w:rsidRPr="005E5BE9"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чание</w:t>
            </w:r>
          </w:p>
        </w:tc>
      </w:tr>
      <w:tr w:rsidR="005E5BE9" w:rsidRPr="005E5BE9" w:rsidTr="00C70F4B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5BE9" w:rsidRPr="005E5BE9" w:rsidRDefault="005E5BE9" w:rsidP="005E5B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5BE9" w:rsidRPr="005E5BE9" w:rsidRDefault="005E5BE9" w:rsidP="005E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5B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                                                               </w:t>
      </w:r>
    </w:p>
    <w:p w:rsidR="005E5BE9" w:rsidRPr="005E5BE9" w:rsidRDefault="005E5BE9" w:rsidP="005E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9" w:rsidRPr="005E5BE9" w:rsidRDefault="005E5BE9" w:rsidP="005E5BE9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ind w:right="-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E5BE9" w:rsidRPr="005E5BE9" w:rsidRDefault="005E5BE9" w:rsidP="005E5BE9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01D4F" w:rsidRDefault="00B01D4F" w:rsidP="005E5BE9"/>
    <w:sectPr w:rsidR="00B01D4F" w:rsidSect="002F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DC1"/>
    <w:multiLevelType w:val="hybridMultilevel"/>
    <w:tmpl w:val="79726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53C90"/>
    <w:multiLevelType w:val="hybridMultilevel"/>
    <w:tmpl w:val="56E4E6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5E2B6A"/>
    <w:multiLevelType w:val="hybridMultilevel"/>
    <w:tmpl w:val="606C8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84191C"/>
    <w:multiLevelType w:val="hybridMultilevel"/>
    <w:tmpl w:val="E286A9A8"/>
    <w:lvl w:ilvl="0" w:tplc="04190011">
      <w:start w:val="1"/>
      <w:numFmt w:val="decimal"/>
      <w:lvlText w:val="%1)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48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86348"/>
    <w:rsid w:val="001958A8"/>
    <w:rsid w:val="001A1022"/>
    <w:rsid w:val="001A4549"/>
    <w:rsid w:val="001B607B"/>
    <w:rsid w:val="001C31E7"/>
    <w:rsid w:val="001D4C33"/>
    <w:rsid w:val="001E1612"/>
    <w:rsid w:val="0022565D"/>
    <w:rsid w:val="002543EE"/>
    <w:rsid w:val="002C44FB"/>
    <w:rsid w:val="002D260E"/>
    <w:rsid w:val="002D72DF"/>
    <w:rsid w:val="002F191B"/>
    <w:rsid w:val="002F7B85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21DA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E5BE9"/>
    <w:rsid w:val="005F09ED"/>
    <w:rsid w:val="005F4D31"/>
    <w:rsid w:val="005F5F17"/>
    <w:rsid w:val="0061729F"/>
    <w:rsid w:val="006300F1"/>
    <w:rsid w:val="0063050E"/>
    <w:rsid w:val="006430A8"/>
    <w:rsid w:val="00657540"/>
    <w:rsid w:val="00686429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3653</Words>
  <Characters>20827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2016-12-12T02:36:00Z</dcterms:created>
  <dcterms:modified xsi:type="dcterms:W3CDTF">2016-12-28T06:50:00Z</dcterms:modified>
</cp:coreProperties>
</file>